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8B2" w:rsidRDefault="00DB68B2" w:rsidP="0032747E">
      <w:pPr>
        <w:rPr>
          <w:noProof/>
          <w:lang w:val="it-IT" w:eastAsia="it-IT"/>
        </w:rPr>
      </w:pPr>
    </w:p>
    <w:p w:rsidR="00823018" w:rsidRDefault="00823018" w:rsidP="0032747E">
      <w:pPr>
        <w:rPr>
          <w:noProof/>
          <w:lang w:val="it-IT" w:eastAsia="it-IT"/>
        </w:rPr>
      </w:pPr>
      <w:r>
        <w:rPr>
          <w:noProof/>
          <w:lang w:val="it-IT" w:eastAsia="it-IT"/>
        </w:rPr>
        <w:t>Docenti del Cds in Scienze Motorie e Sportive A.A. 2024/2025</w:t>
      </w:r>
    </w:p>
    <w:p w:rsidR="00CB0579" w:rsidRDefault="00CB0579" w:rsidP="00CB0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lang w:val="it-IT" w:eastAsia="it-IT"/>
        </w:rPr>
      </w:pP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Giorgio </w:t>
      </w:r>
      <w:proofErr w:type="spellStart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Gasparini</w:t>
      </w:r>
      <w:proofErr w:type="spellEnd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 &lt;gasparini@unicz.it&gt;,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Filippo Familiari &lt;filippofamiliari@unicz.it&gt;,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Antonio Aversa &lt;aversa@unicz.it&gt;,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Francesco </w:t>
      </w:r>
      <w:proofErr w:type="spellStart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Andreozzi</w:t>
      </w:r>
      <w:proofErr w:type="spellEnd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 &lt;andreozzif@unicz.it&gt;,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Vanessa Fiorentino &lt;vanessa.fiorentino@unicz.it&gt;,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Eugenio Donato Di Paola &lt;donatodipaola@unicz.it&gt;,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Federico </w:t>
      </w:r>
      <w:proofErr w:type="spellStart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Quinzi</w:t>
      </w:r>
      <w:proofErr w:type="spellEnd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 &lt;fquinzi@unicz.it&gt;,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proofErr w:type="spellStart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GianPietro</w:t>
      </w:r>
      <w:proofErr w:type="spellEnd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 </w:t>
      </w:r>
      <w:proofErr w:type="spellStart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Emerenziani</w:t>
      </w:r>
      <w:proofErr w:type="spellEnd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 &lt;emerenziani@unicz.it&gt;,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noProof/>
          <w:lang w:val="it-IT" w:eastAsia="it-IT"/>
        </w:rPr>
        <w:t xml:space="preserve">Rossana Caridà </w:t>
      </w:r>
      <w:hyperlink r:id="rId6" w:history="1">
        <w:r w:rsidRPr="002D49BA">
          <w:rPr>
            <w:rStyle w:val="Collegamentoipertestuale"/>
            <w:noProof/>
            <w:lang w:val="it-IT" w:eastAsia="it-IT"/>
          </w:rPr>
          <w:t>rosca@unicz.it</w:t>
        </w:r>
      </w:hyperlink>
    </w:p>
    <w:p w:rsidR="00CB0579" w:rsidRDefault="00CB0579" w:rsidP="00CB0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</w:pP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Tiziana Iaquinta &lt;iaquinta@unicz.it&gt;,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Francesca Licata &lt;f.licata@unicz.it&gt;,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Gianfranco Di Gennaro &lt;gianfranco.digennaro@unicz.it&gt;,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Monica Giancotti &lt;mgiancotti@unicz.it&gt;,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="00DB68B2"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Marilena Celano &lt;celano@unicz.it&gt;,</w:t>
      </w:r>
      <w:r w:rsidR="00DB68B2"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="00DB68B2"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Della Torre Attilio &lt;a.dellatorre@unicz.it&gt;,</w:t>
      </w:r>
      <w:r w:rsidR="00DB68B2"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="00DB68B2"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Barbara Quaresima &lt;quaresi@unicz.it&gt;,</w:t>
      </w:r>
      <w:r w:rsidR="00DB68B2"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="00DB68B2"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Maria </w:t>
      </w:r>
      <w:proofErr w:type="spellStart"/>
      <w:r w:rsidR="00DB68B2"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Mesuraca</w:t>
      </w:r>
      <w:proofErr w:type="spellEnd"/>
      <w:r w:rsidR="00DB68B2"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 &lt;mes@unicz.it&gt;,</w:t>
      </w:r>
    </w:p>
    <w:p w:rsidR="00CB0579" w:rsidRDefault="00CB0579" w:rsidP="00CB0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</w:pP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Nicola Marotta &lt;nicola.marotta@unicz.it&gt;,</w:t>
      </w:r>
    </w:p>
    <w:p w:rsidR="00CB0579" w:rsidRDefault="00CB0579" w:rsidP="00CB0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lang w:val="it-IT" w:eastAsia="it-IT"/>
        </w:rPr>
      </w:pP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Teresa </w:t>
      </w:r>
      <w:proofErr w:type="spellStart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Iona</w:t>
      </w:r>
      <w:proofErr w:type="spellEnd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 &lt;iona@unicz.it&gt;,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Patrizia Vizza &lt;vizzap@unicz.it&gt;,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noProof/>
          <w:lang w:val="it-IT" w:eastAsia="it-IT"/>
        </w:rPr>
        <w:t xml:space="preserve">Ilaria Sammarra </w:t>
      </w:r>
      <w:hyperlink r:id="rId7" w:history="1">
        <w:r w:rsidRPr="002D49BA">
          <w:rPr>
            <w:rStyle w:val="Collegamentoipertestuale"/>
            <w:noProof/>
            <w:lang w:val="it-IT" w:eastAsia="it-IT"/>
          </w:rPr>
          <w:t>ilaria.sammarra@unicz.it</w:t>
        </w:r>
      </w:hyperlink>
    </w:p>
    <w:p w:rsidR="00CB0579" w:rsidRDefault="00CB0579" w:rsidP="00CB0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lang w:val="it-IT" w:eastAsia="it-IT"/>
        </w:rPr>
      </w:pPr>
      <w:r>
        <w:rPr>
          <w:noProof/>
          <w:lang w:val="it-IT" w:eastAsia="it-IT"/>
        </w:rPr>
        <w:t>Giova</w:t>
      </w:r>
      <w:r w:rsidRPr="00DB68B2">
        <w:rPr>
          <w:noProof/>
          <w:lang w:val="it-IT" w:eastAsia="it-IT"/>
        </w:rPr>
        <w:t xml:space="preserve">nni Volpicelli </w:t>
      </w:r>
      <w:hyperlink r:id="rId8" w:history="1">
        <w:r w:rsidRPr="002D49BA">
          <w:rPr>
            <w:rStyle w:val="Collegamentoipertestuale"/>
            <w:noProof/>
            <w:lang w:val="it-IT" w:eastAsia="it-IT"/>
          </w:rPr>
          <w:t>g.volpicelli@unicz.it</w:t>
        </w:r>
      </w:hyperlink>
    </w:p>
    <w:p w:rsidR="00CB0579" w:rsidRDefault="00CB0579" w:rsidP="00CB0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</w:pPr>
    </w:p>
    <w:p w:rsidR="00CB0579" w:rsidRDefault="00CB0579" w:rsidP="00CB057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</w:pPr>
    </w:p>
    <w:p w:rsidR="00DB68B2" w:rsidRDefault="00DB68B2" w:rsidP="00CB057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lang w:val="it-IT" w:eastAsia="it-IT"/>
        </w:rPr>
      </w:pPr>
      <w:bookmarkStart w:id="0" w:name="_GoBack"/>
      <w:bookmarkEnd w:id="0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Rosario </w:t>
      </w:r>
      <w:proofErr w:type="spellStart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Scarfone</w:t>
      </w:r>
      <w:proofErr w:type="spellEnd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 &lt;scarfone@unicz.it&gt;,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Franco Garofalo &lt;francescogarofalo@unicz.it&gt;,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Roberto Mellea &lt;mellea@unicz.it&gt;,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Fabio </w:t>
      </w:r>
      <w:proofErr w:type="spellStart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Pirrotta</w:t>
      </w:r>
      <w:proofErr w:type="spellEnd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 &lt;f.pirrotta@unicz.it&gt;,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Roberto Cosentino &lt;roberto.cosentino@unicz.it&gt;,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Amelia </w:t>
      </w:r>
      <w:proofErr w:type="spellStart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Bongarzone</w:t>
      </w:r>
      <w:proofErr w:type="spellEnd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 &lt;amelia.bongarzone@unicz.it&gt;,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Antonio </w:t>
      </w:r>
      <w:proofErr w:type="spellStart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Gradilone</w:t>
      </w:r>
      <w:proofErr w:type="spellEnd"/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 xml:space="preserve"> &lt;a.gradilone@unicz.it&gt;,</w:t>
      </w:r>
      <w:r w:rsidRPr="00DB68B2">
        <w:rPr>
          <w:rFonts w:ascii="Helvetica" w:hAnsi="Helvetica" w:cs="Helvetica"/>
          <w:color w:val="222222"/>
          <w:sz w:val="21"/>
          <w:szCs w:val="21"/>
          <w:lang w:val="it-IT"/>
        </w:rPr>
        <w:br/>
      </w:r>
      <w:r w:rsidRPr="00DB68B2">
        <w:rPr>
          <w:rFonts w:ascii="Helvetica" w:hAnsi="Helvetica" w:cs="Helvetica"/>
          <w:color w:val="222222"/>
          <w:sz w:val="21"/>
          <w:szCs w:val="21"/>
          <w:shd w:val="clear" w:color="auto" w:fill="FFFFFF"/>
          <w:lang w:val="it-IT"/>
        </w:rPr>
        <w:t>Rosalba Alampi &lt;rosalba.alampi@unicz.it&gt;</w:t>
      </w:r>
      <w:r w:rsidR="002C5E59">
        <w:rPr>
          <w:noProof/>
          <w:lang w:val="it-IT" w:eastAsia="it-IT"/>
        </w:rPr>
        <w:tab/>
      </w:r>
    </w:p>
    <w:p w:rsidR="00DB68B2" w:rsidRDefault="00DB68B2" w:rsidP="00CB057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lang w:val="it-IT" w:eastAsia="it-IT"/>
        </w:rPr>
      </w:pPr>
      <w:r w:rsidRPr="00DB68B2">
        <w:rPr>
          <w:noProof/>
          <w:lang w:val="it-IT" w:eastAsia="it-IT"/>
        </w:rPr>
        <w:t xml:space="preserve">Alessandro Marrone </w:t>
      </w:r>
      <w:hyperlink r:id="rId9" w:history="1">
        <w:r w:rsidRPr="002D49BA">
          <w:rPr>
            <w:rStyle w:val="Collegamentoipertestuale"/>
            <w:noProof/>
            <w:lang w:val="it-IT" w:eastAsia="it-IT"/>
          </w:rPr>
          <w:t>alessandro.marrone@unicz.it</w:t>
        </w:r>
      </w:hyperlink>
    </w:p>
    <w:p w:rsidR="00DB68B2" w:rsidRDefault="00DB68B2" w:rsidP="00CB057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noProof/>
          <w:lang w:val="it-IT" w:eastAsia="it-IT"/>
        </w:rPr>
      </w:pPr>
      <w:r w:rsidRPr="00DB68B2">
        <w:rPr>
          <w:noProof/>
          <w:lang w:val="it-IT" w:eastAsia="it-IT"/>
        </w:rPr>
        <w:t xml:space="preserve">Marco Paoli </w:t>
      </w:r>
      <w:hyperlink r:id="rId10" w:history="1">
        <w:r w:rsidR="00CB0579" w:rsidRPr="002D49BA">
          <w:rPr>
            <w:rStyle w:val="Collegamentoipertestuale"/>
            <w:noProof/>
            <w:lang w:val="it-IT" w:eastAsia="it-IT"/>
          </w:rPr>
          <w:t>m.paoli@unicz.it</w:t>
        </w:r>
      </w:hyperlink>
    </w:p>
    <w:p w:rsidR="00CE5C53" w:rsidRPr="00CE5C53" w:rsidRDefault="002C5E59" w:rsidP="0032747E">
      <w:pPr>
        <w:rPr>
          <w:lang w:val="it-IT"/>
        </w:rPr>
      </w:pPr>
      <w:r>
        <w:rPr>
          <w:noProof/>
          <w:lang w:val="it-IT" w:eastAsia="it-IT"/>
        </w:rPr>
        <w:tab/>
      </w:r>
      <w:r>
        <w:rPr>
          <w:noProof/>
          <w:lang w:val="it-IT" w:eastAsia="it-IT"/>
        </w:rPr>
        <w:tab/>
      </w:r>
      <w:r>
        <w:rPr>
          <w:noProof/>
          <w:lang w:val="it-IT" w:eastAsia="it-IT"/>
        </w:rPr>
        <w:tab/>
      </w:r>
      <w:r>
        <w:rPr>
          <w:noProof/>
          <w:lang w:val="it-IT" w:eastAsia="it-IT"/>
        </w:rPr>
        <w:tab/>
      </w:r>
      <w:r>
        <w:rPr>
          <w:noProof/>
          <w:lang w:val="it-IT" w:eastAsia="it-IT"/>
        </w:rPr>
        <w:tab/>
      </w:r>
      <w:r>
        <w:rPr>
          <w:noProof/>
          <w:lang w:val="it-IT" w:eastAsia="it-IT"/>
        </w:rPr>
        <w:tab/>
      </w:r>
      <w:r>
        <w:rPr>
          <w:noProof/>
          <w:lang w:val="it-IT" w:eastAsia="it-IT"/>
        </w:rPr>
        <w:tab/>
      </w:r>
      <w:r>
        <w:rPr>
          <w:noProof/>
          <w:lang w:val="it-IT" w:eastAsia="it-IT"/>
        </w:rPr>
        <w:tab/>
      </w:r>
      <w:r>
        <w:rPr>
          <w:noProof/>
          <w:lang w:val="it-IT" w:eastAsia="it-IT"/>
        </w:rPr>
        <w:tab/>
      </w:r>
      <w:r>
        <w:rPr>
          <w:noProof/>
          <w:lang w:val="it-IT" w:eastAsia="it-IT"/>
        </w:rPr>
        <w:tab/>
      </w:r>
      <w:r>
        <w:rPr>
          <w:noProof/>
          <w:lang w:val="it-IT" w:eastAsia="it-IT"/>
        </w:rPr>
        <w:tab/>
      </w:r>
      <w:r w:rsidR="00CE5C53" w:rsidRPr="00DB68B2">
        <w:rPr>
          <w:rFonts w:ascii="Arial" w:hAnsi="Arial" w:cs="Arial"/>
          <w:color w:val="222222"/>
          <w:shd w:val="clear" w:color="auto" w:fill="FFFFFF"/>
          <w:lang w:val="it-IT"/>
        </w:rPr>
        <w:t xml:space="preserve"> </w:t>
      </w:r>
    </w:p>
    <w:sectPr w:rsidR="00CE5C53" w:rsidRPr="00CE5C53" w:rsidSect="00E32B1F">
      <w:type w:val="continuous"/>
      <w:pgSz w:w="16300" w:h="11380" w:orient="landscape"/>
      <w:pgMar w:top="720" w:right="900" w:bottom="660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72583"/>
    <w:multiLevelType w:val="hybridMultilevel"/>
    <w:tmpl w:val="D624BBE6"/>
    <w:lvl w:ilvl="0" w:tplc="B2E814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56"/>
    <w:rsid w:val="001952B2"/>
    <w:rsid w:val="001D5A3A"/>
    <w:rsid w:val="002C5E59"/>
    <w:rsid w:val="0032747E"/>
    <w:rsid w:val="00571AE0"/>
    <w:rsid w:val="00630C30"/>
    <w:rsid w:val="006C064A"/>
    <w:rsid w:val="006C4B99"/>
    <w:rsid w:val="00751A98"/>
    <w:rsid w:val="00823018"/>
    <w:rsid w:val="00875A3C"/>
    <w:rsid w:val="008933EF"/>
    <w:rsid w:val="00A549EA"/>
    <w:rsid w:val="00A55270"/>
    <w:rsid w:val="00A657B4"/>
    <w:rsid w:val="00AA1689"/>
    <w:rsid w:val="00AD2016"/>
    <w:rsid w:val="00BB61FE"/>
    <w:rsid w:val="00BC7EE6"/>
    <w:rsid w:val="00C43036"/>
    <w:rsid w:val="00CB0579"/>
    <w:rsid w:val="00CE5C53"/>
    <w:rsid w:val="00DB68B2"/>
    <w:rsid w:val="00E32B1F"/>
    <w:rsid w:val="00EE47BF"/>
    <w:rsid w:val="00F41B30"/>
    <w:rsid w:val="00F52213"/>
    <w:rsid w:val="00F64F56"/>
    <w:rsid w:val="00F8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3">
    <w:name w:val="heading 3"/>
    <w:basedOn w:val="Normale"/>
    <w:link w:val="Titolo3Carattere"/>
    <w:uiPriority w:val="9"/>
    <w:qFormat/>
    <w:rsid w:val="001952B2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A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064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C06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C064A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6C064A"/>
  </w:style>
  <w:style w:type="table" w:styleId="Grigliatabella">
    <w:name w:val="Table Grid"/>
    <w:basedOn w:val="Tabellanormale"/>
    <w:uiPriority w:val="59"/>
    <w:rsid w:val="0063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0C3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952B2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gd">
    <w:name w:val="gd"/>
    <w:basedOn w:val="Carpredefinitoparagrafo"/>
    <w:rsid w:val="001952B2"/>
  </w:style>
  <w:style w:type="character" w:customStyle="1" w:styleId="g3">
    <w:name w:val="g3"/>
    <w:basedOn w:val="Carpredefinitoparagrafo"/>
    <w:rsid w:val="001952B2"/>
  </w:style>
  <w:style w:type="character" w:customStyle="1" w:styleId="hb">
    <w:name w:val="hb"/>
    <w:basedOn w:val="Carpredefinitoparagrafo"/>
    <w:rsid w:val="001952B2"/>
  </w:style>
  <w:style w:type="character" w:customStyle="1" w:styleId="g2">
    <w:name w:val="g2"/>
    <w:basedOn w:val="Carpredefinitoparagrafo"/>
    <w:rsid w:val="001952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paragraph" w:styleId="Titolo3">
    <w:name w:val="heading 3"/>
    <w:basedOn w:val="Normale"/>
    <w:link w:val="Titolo3Carattere"/>
    <w:uiPriority w:val="9"/>
    <w:qFormat/>
    <w:rsid w:val="001952B2"/>
    <w:pPr>
      <w:widowControl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A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C064A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C06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C064A"/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y2iqfc">
    <w:name w:val="y2iqfc"/>
    <w:basedOn w:val="Carpredefinitoparagrafo"/>
    <w:rsid w:val="006C064A"/>
  </w:style>
  <w:style w:type="table" w:styleId="Grigliatabella">
    <w:name w:val="Table Grid"/>
    <w:basedOn w:val="Tabellanormale"/>
    <w:uiPriority w:val="59"/>
    <w:rsid w:val="00630C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30C30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1952B2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customStyle="1" w:styleId="gd">
    <w:name w:val="gd"/>
    <w:basedOn w:val="Carpredefinitoparagrafo"/>
    <w:rsid w:val="001952B2"/>
  </w:style>
  <w:style w:type="character" w:customStyle="1" w:styleId="g3">
    <w:name w:val="g3"/>
    <w:basedOn w:val="Carpredefinitoparagrafo"/>
    <w:rsid w:val="001952B2"/>
  </w:style>
  <w:style w:type="character" w:customStyle="1" w:styleId="hb">
    <w:name w:val="hb"/>
    <w:basedOn w:val="Carpredefinitoparagrafo"/>
    <w:rsid w:val="001952B2"/>
  </w:style>
  <w:style w:type="character" w:customStyle="1" w:styleId="g2">
    <w:name w:val="g2"/>
    <w:basedOn w:val="Carpredefinitoparagrafo"/>
    <w:rsid w:val="0019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77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39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9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2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0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12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2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92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17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2324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86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74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1062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2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52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4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71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850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4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8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84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4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9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333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776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4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1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59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2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4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36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71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9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3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6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876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31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1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7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23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9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6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7999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2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9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7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4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2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84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0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4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830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8915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895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4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664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1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0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50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35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2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7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volpicelli@unicz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laria.sammarra@unicz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ca@unicz.i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paoli@unicz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ssandro.marrone@unicz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HyperGEAR,Inc.</dc:creator>
  <cp:lastModifiedBy>Talarico</cp:lastModifiedBy>
  <cp:revision>7</cp:revision>
  <cp:lastPrinted>2024-01-12T12:22:00Z</cp:lastPrinted>
  <dcterms:created xsi:type="dcterms:W3CDTF">2024-11-11T10:05:00Z</dcterms:created>
  <dcterms:modified xsi:type="dcterms:W3CDTF">2024-11-18T12:45:00Z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2014-03-26T00:00:00Z</vt:filetime>
  </property>
  <property fmtid="{D5CDD505-2E9C-101B-9397-08002B2CF9AE}" pid="3" name="LastSaved">
    <vt:filetime>2014-03-26T00:00:00Z</vt:filetime>
  </property>
</Properties>
</file>